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8FA23" w14:textId="77777777" w:rsidR="00E42958" w:rsidRDefault="00E42958" w:rsidP="00E42958">
      <w:pPr>
        <w:jc w:val="center"/>
        <w:rPr>
          <w:sz w:val="36"/>
          <w:szCs w:val="36"/>
          <w:lang w:val="en-US"/>
        </w:rPr>
      </w:pPr>
      <w:r w:rsidRPr="00E42958">
        <w:rPr>
          <w:sz w:val="36"/>
          <w:szCs w:val="36"/>
          <w:lang w:val="en-US"/>
        </w:rPr>
        <w:t>Ph.D. Program in Chemical and Environmental Sciences (DISCA)</w:t>
      </w:r>
    </w:p>
    <w:p w14:paraId="7C91B209" w14:textId="5E8D601A" w:rsidR="00E42958" w:rsidRPr="00E42958" w:rsidRDefault="00E42958" w:rsidP="00E42958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CANDIDATE </w:t>
      </w:r>
      <w:r w:rsidRPr="00E42958">
        <w:rPr>
          <w:sz w:val="36"/>
          <w:szCs w:val="36"/>
          <w:lang w:val="en-US"/>
        </w:rPr>
        <w:t>YEARLY REPORT</w:t>
      </w:r>
    </w:p>
    <w:p w14:paraId="287292B7" w14:textId="77777777" w:rsidR="00E42958" w:rsidRPr="00E42958" w:rsidRDefault="00E42958">
      <w:pPr>
        <w:rPr>
          <w:sz w:val="36"/>
          <w:szCs w:val="36"/>
          <w:lang w:val="en-US"/>
        </w:rPr>
      </w:pPr>
    </w:p>
    <w:p w14:paraId="069071EF" w14:textId="4BB41814" w:rsidR="00126406" w:rsidRDefault="003E3433">
      <w:pPr>
        <w:rPr>
          <w:sz w:val="28"/>
          <w:szCs w:val="28"/>
          <w:lang w:val="en-US"/>
        </w:rPr>
      </w:pPr>
      <w:r w:rsidRPr="00E42958">
        <w:rPr>
          <w:sz w:val="28"/>
          <w:szCs w:val="28"/>
          <w:lang w:val="en-US"/>
        </w:rPr>
        <w:t>PhD candidate:</w:t>
      </w:r>
    </w:p>
    <w:p w14:paraId="570C972C" w14:textId="42E017F4" w:rsidR="00B603FE" w:rsidRPr="00E42958" w:rsidRDefault="00B603F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Curriculum:</w:t>
      </w:r>
      <w:bookmarkStart w:id="0" w:name="_GoBack"/>
      <w:bookmarkEnd w:id="0"/>
    </w:p>
    <w:p w14:paraId="255D2CA9" w14:textId="544F386A" w:rsidR="003E3433" w:rsidRPr="00E42958" w:rsidRDefault="003E3433">
      <w:pPr>
        <w:rPr>
          <w:sz w:val="28"/>
          <w:szCs w:val="28"/>
          <w:lang w:val="en-US"/>
        </w:rPr>
      </w:pPr>
      <w:r w:rsidRPr="00E42958">
        <w:rPr>
          <w:sz w:val="28"/>
          <w:szCs w:val="28"/>
          <w:lang w:val="en-US"/>
        </w:rPr>
        <w:t>Tutor:</w:t>
      </w:r>
    </w:p>
    <w:p w14:paraId="3B90C3FF" w14:textId="66F4FFF9" w:rsidR="003E3433" w:rsidRPr="00E42958" w:rsidRDefault="003E3433">
      <w:pPr>
        <w:rPr>
          <w:sz w:val="28"/>
          <w:szCs w:val="28"/>
          <w:lang w:val="en-US"/>
        </w:rPr>
      </w:pPr>
      <w:r w:rsidRPr="00E42958">
        <w:rPr>
          <w:sz w:val="28"/>
          <w:szCs w:val="28"/>
          <w:lang w:val="en-US"/>
        </w:rPr>
        <w:t>Doctorate cycle:</w:t>
      </w:r>
    </w:p>
    <w:p w14:paraId="600CEA97" w14:textId="60176515" w:rsidR="003E3433" w:rsidRPr="00E42958" w:rsidRDefault="00034089">
      <w:pPr>
        <w:rPr>
          <w:sz w:val="28"/>
          <w:szCs w:val="28"/>
          <w:lang w:val="en-US"/>
        </w:rPr>
      </w:pPr>
      <w:r w:rsidRPr="00E42958">
        <w:rPr>
          <w:sz w:val="28"/>
          <w:szCs w:val="28"/>
          <w:lang w:val="en-US"/>
        </w:rPr>
        <w:t>Doctorate course year:</w:t>
      </w:r>
    </w:p>
    <w:p w14:paraId="7C8DBB1B" w14:textId="644FEAE6" w:rsidR="00034089" w:rsidRPr="00E42958" w:rsidRDefault="00034089">
      <w:pPr>
        <w:rPr>
          <w:sz w:val="28"/>
          <w:szCs w:val="28"/>
          <w:lang w:val="en-US"/>
        </w:rPr>
      </w:pPr>
    </w:p>
    <w:p w14:paraId="68F36F91" w14:textId="4F185D00" w:rsidR="00034089" w:rsidRPr="00E42958" w:rsidRDefault="00034089">
      <w:pPr>
        <w:rPr>
          <w:sz w:val="28"/>
          <w:szCs w:val="28"/>
          <w:lang w:val="en-US"/>
        </w:rPr>
      </w:pPr>
      <w:r w:rsidRPr="00E42958">
        <w:rPr>
          <w:sz w:val="28"/>
          <w:szCs w:val="28"/>
          <w:lang w:val="en-US"/>
        </w:rPr>
        <w:t>SCIENTIFIC REPORT (max 3 pages)</w:t>
      </w:r>
    </w:p>
    <w:p w14:paraId="74B4A409" w14:textId="5105E1B5" w:rsidR="00034089" w:rsidRPr="00E42958" w:rsidRDefault="00034089">
      <w:pPr>
        <w:rPr>
          <w:sz w:val="28"/>
          <w:szCs w:val="28"/>
          <w:lang w:val="en-US"/>
        </w:rPr>
      </w:pPr>
      <w:r w:rsidRPr="00E42958">
        <w:rPr>
          <w:sz w:val="28"/>
          <w:szCs w:val="28"/>
          <w:lang w:val="en-US"/>
        </w:rPr>
        <w:br w:type="page"/>
      </w:r>
    </w:p>
    <w:p w14:paraId="69B0C115" w14:textId="33C34A7E" w:rsidR="00034089" w:rsidRPr="00034089" w:rsidRDefault="00034089">
      <w:pPr>
        <w:rPr>
          <w:sz w:val="28"/>
          <w:szCs w:val="28"/>
          <w:lang w:val="en-US"/>
        </w:rPr>
      </w:pPr>
      <w:r w:rsidRPr="00034089">
        <w:rPr>
          <w:sz w:val="28"/>
          <w:szCs w:val="28"/>
          <w:lang w:val="en-US"/>
        </w:rPr>
        <w:lastRenderedPageBreak/>
        <w:t>ATTENDED COURSES (delivered by DISCA or by other institutions)</w:t>
      </w:r>
    </w:p>
    <w:p w14:paraId="660D8EED" w14:textId="3130FB0E" w:rsidR="00034089" w:rsidRPr="00034089" w:rsidRDefault="00034089">
      <w:pPr>
        <w:rPr>
          <w:sz w:val="28"/>
          <w:szCs w:val="28"/>
          <w:lang w:val="en-US"/>
        </w:rPr>
      </w:pPr>
    </w:p>
    <w:p w14:paraId="3F1C2393" w14:textId="3204CEAF" w:rsidR="00034089" w:rsidRPr="00034089" w:rsidRDefault="00034089">
      <w:pPr>
        <w:rPr>
          <w:sz w:val="28"/>
          <w:szCs w:val="28"/>
          <w:lang w:val="en-US"/>
        </w:rPr>
      </w:pPr>
      <w:r w:rsidRPr="00034089">
        <w:rPr>
          <w:sz w:val="28"/>
          <w:szCs w:val="28"/>
          <w:lang w:val="en-US"/>
        </w:rPr>
        <w:t>ATTENDED SCHOOLS, CONGRESSES, CONFERENCES</w:t>
      </w:r>
    </w:p>
    <w:p w14:paraId="7D79E8CF" w14:textId="77777777" w:rsidR="00034089" w:rsidRPr="00034089" w:rsidRDefault="00034089">
      <w:pPr>
        <w:rPr>
          <w:sz w:val="28"/>
          <w:szCs w:val="28"/>
          <w:lang w:val="en-US"/>
        </w:rPr>
      </w:pPr>
    </w:p>
    <w:p w14:paraId="79D98491" w14:textId="28BF9FBF" w:rsidR="00034089" w:rsidRPr="00034089" w:rsidRDefault="00034089">
      <w:pPr>
        <w:rPr>
          <w:sz w:val="28"/>
          <w:szCs w:val="28"/>
          <w:lang w:val="en-US"/>
        </w:rPr>
      </w:pPr>
      <w:r w:rsidRPr="00034089">
        <w:rPr>
          <w:sz w:val="28"/>
          <w:szCs w:val="28"/>
          <w:lang w:val="en-US"/>
        </w:rPr>
        <w:br w:type="page"/>
      </w:r>
    </w:p>
    <w:p w14:paraId="5A60199C" w14:textId="7F25A6F0" w:rsidR="00034089" w:rsidRDefault="00034089">
      <w:pPr>
        <w:rPr>
          <w:sz w:val="28"/>
          <w:szCs w:val="28"/>
          <w:lang w:val="en-US"/>
        </w:rPr>
      </w:pPr>
      <w:r w:rsidRPr="00034089">
        <w:rPr>
          <w:sz w:val="28"/>
          <w:szCs w:val="28"/>
          <w:lang w:val="en-US"/>
        </w:rPr>
        <w:lastRenderedPageBreak/>
        <w:t>OTHER EDUCATIONAL ACTIVITIES</w:t>
      </w:r>
    </w:p>
    <w:p w14:paraId="62823E32" w14:textId="3998EB7E" w:rsidR="00082FC6" w:rsidRDefault="00082FC6">
      <w:pPr>
        <w:rPr>
          <w:sz w:val="28"/>
          <w:szCs w:val="28"/>
          <w:lang w:val="en-US"/>
        </w:rPr>
      </w:pPr>
    </w:p>
    <w:p w14:paraId="3A8F06C2" w14:textId="06BF6290" w:rsidR="00082FC6" w:rsidRDefault="00082FC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Information technology:</w:t>
      </w:r>
    </w:p>
    <w:p w14:paraId="7734EBFA" w14:textId="444DC277" w:rsidR="00082FC6" w:rsidRDefault="00082FC6">
      <w:pPr>
        <w:rPr>
          <w:sz w:val="24"/>
          <w:szCs w:val="24"/>
          <w:lang w:val="en-US"/>
        </w:rPr>
      </w:pPr>
    </w:p>
    <w:p w14:paraId="762A37C1" w14:textId="2C003C5D" w:rsidR="00082FC6" w:rsidRDefault="00082FC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Language certificate (B2 equivalent):</w:t>
      </w:r>
    </w:p>
    <w:p w14:paraId="201887D7" w14:textId="68200497" w:rsidR="00082FC6" w:rsidRDefault="00082FC6">
      <w:pPr>
        <w:rPr>
          <w:sz w:val="24"/>
          <w:szCs w:val="24"/>
          <w:lang w:val="en-US"/>
        </w:rPr>
      </w:pPr>
    </w:p>
    <w:p w14:paraId="2F5D0B9E" w14:textId="2CDC3073" w:rsidR="00082FC6" w:rsidRDefault="00082FC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Patent, intellectual property protection:</w:t>
      </w:r>
    </w:p>
    <w:p w14:paraId="163B6853" w14:textId="001DF107" w:rsidR="00082FC6" w:rsidRDefault="00082FC6">
      <w:pPr>
        <w:rPr>
          <w:sz w:val="24"/>
          <w:szCs w:val="24"/>
          <w:lang w:val="en-US"/>
        </w:rPr>
      </w:pPr>
    </w:p>
    <w:p w14:paraId="17B447DA" w14:textId="291C8869" w:rsidR="00082FC6" w:rsidRDefault="00082FC6">
      <w:pPr>
        <w:rPr>
          <w:sz w:val="24"/>
          <w:szCs w:val="24"/>
          <w:lang w:val="en-US"/>
        </w:rPr>
      </w:pPr>
      <w:r w:rsidRPr="00082FC6">
        <w:rPr>
          <w:sz w:val="24"/>
          <w:szCs w:val="24"/>
          <w:lang w:val="en-US"/>
        </w:rPr>
        <w:t>Funding opportunities, writing project proposals</w:t>
      </w:r>
      <w:r>
        <w:rPr>
          <w:sz w:val="24"/>
          <w:szCs w:val="24"/>
          <w:lang w:val="en-US"/>
        </w:rPr>
        <w:t>:</w:t>
      </w:r>
    </w:p>
    <w:p w14:paraId="46A9F884" w14:textId="01AFA7AA" w:rsidR="00082FC6" w:rsidRDefault="00082FC6">
      <w:pPr>
        <w:rPr>
          <w:sz w:val="24"/>
          <w:szCs w:val="24"/>
          <w:lang w:val="en-US"/>
        </w:rPr>
      </w:pPr>
    </w:p>
    <w:p w14:paraId="4ABFD1B7" w14:textId="3BDD32B9" w:rsidR="00082FC6" w:rsidRDefault="00082FC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2FEFBA80" w14:textId="469FE8D8" w:rsidR="00082FC6" w:rsidRDefault="00082FC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PUBLICATIONS</w:t>
      </w:r>
    </w:p>
    <w:p w14:paraId="7FB47943" w14:textId="499CF487" w:rsidR="00082FC6" w:rsidRDefault="00082FC6">
      <w:pPr>
        <w:rPr>
          <w:sz w:val="28"/>
          <w:szCs w:val="28"/>
          <w:lang w:val="en-US"/>
        </w:rPr>
      </w:pPr>
    </w:p>
    <w:p w14:paraId="255DBC2E" w14:textId="2F0968AD" w:rsidR="00082FC6" w:rsidRPr="00082FC6" w:rsidRDefault="00082FC6">
      <w:pPr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>REASEARCH PERIOD ABROAD</w:t>
      </w:r>
    </w:p>
    <w:sectPr w:rsidR="00082FC6" w:rsidRPr="00082F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33"/>
    <w:rsid w:val="00034089"/>
    <w:rsid w:val="00082FC6"/>
    <w:rsid w:val="00126406"/>
    <w:rsid w:val="003E3433"/>
    <w:rsid w:val="00B603FE"/>
    <w:rsid w:val="00E4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06A2"/>
  <w15:chartTrackingRefBased/>
  <w15:docId w15:val="{2302CF99-84B2-4657-851E-0E429104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Monticelli Damiano</dc:creator>
  <cp:keywords/>
  <dc:description/>
  <cp:lastModifiedBy>ale</cp:lastModifiedBy>
  <cp:revision>3</cp:revision>
  <dcterms:created xsi:type="dcterms:W3CDTF">2020-11-04T07:47:00Z</dcterms:created>
  <dcterms:modified xsi:type="dcterms:W3CDTF">2020-11-04T09:37:00Z</dcterms:modified>
</cp:coreProperties>
</file>